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F71FB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hint="eastAsia" w:ascii="宋体" w:hAnsi="宋体" w:eastAsia="宋体" w:cs="宋体"/>
          <w:b/>
          <w:bCs/>
          <w:color w:val="52525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25252"/>
          <w:kern w:val="0"/>
          <w:sz w:val="44"/>
          <w:szCs w:val="44"/>
        </w:rPr>
        <w:t>购买文件登记表</w:t>
      </w:r>
    </w:p>
    <w:tbl>
      <w:tblPr>
        <w:tblStyle w:val="4"/>
        <w:tblW w:w="8364" w:type="dxa"/>
        <w:tblInd w:w="-127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2448"/>
        <w:gridCol w:w="1773"/>
        <w:gridCol w:w="1943"/>
      </w:tblGrid>
      <w:tr w14:paraId="480AE0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BAC8C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项目编号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44397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  <w:lang w:eastAsia="zh-CN"/>
              </w:rPr>
              <w:t>FJJZC20250313</w:t>
            </w:r>
          </w:p>
        </w:tc>
      </w:tr>
      <w:tr w14:paraId="714B3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F9292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登记时间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87997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05AFA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66FEF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0F6B2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  <w:lang w:eastAsia="zh-CN"/>
              </w:rPr>
              <w:t>购买主流媒体宣传服务项目</w:t>
            </w:r>
          </w:p>
        </w:tc>
      </w:tr>
      <w:tr w14:paraId="3D2FC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8F770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供应商名称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9204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7535F9A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8E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供应商地址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7213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77778C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313C5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BF3D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7C58CB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96B1A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FCE0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025C1B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5DF4A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传真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FF45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347D4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70EF3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82D8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0EA65B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0B4F5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EC5E2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</w:p>
        </w:tc>
      </w:tr>
      <w:tr w14:paraId="759C8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60E98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购买版本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649C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电子版</w:t>
            </w:r>
          </w:p>
        </w:tc>
      </w:tr>
      <w:tr w14:paraId="23174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85823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购买标书金额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81212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00元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EF882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合同包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6937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1</w:t>
            </w:r>
          </w:p>
        </w:tc>
      </w:tr>
      <w:tr w14:paraId="7581CAF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8364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580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备  注：供应商必须认真填写本登记表，并领取招标文件及全部资料，否则所造成的后果本司不负任何责任。</w:t>
            </w:r>
          </w:p>
          <w:p w14:paraId="3CDDF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instrText xml:space="preserve"> HYPERLINK "mailto:填写完盖章件和电子档及转帐凭证一同发到2420461050@qq.com" </w:instrText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填写完盖章件和电子档及转帐凭证一同发到3240554586</w:t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  <w:lang w:val="en-US" w:eastAsia="zh-CN"/>
              </w:rPr>
              <w:t>@qq.com</w:t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83838"/>
                <w:sz w:val="28"/>
                <w:szCs w:val="28"/>
                <w:shd w:val="clear" w:color="auto" w:fill="FFFFFF"/>
              </w:rPr>
              <w:t>邮箱，并通过电话确认0591-87804060</w:t>
            </w:r>
          </w:p>
        </w:tc>
      </w:tr>
    </w:tbl>
    <w:p w14:paraId="55BBC4BB">
      <w:pPr>
        <w:rPr>
          <w:rFonts w:ascii="微软雅黑" w:hAnsi="微软雅黑" w:eastAsia="微软雅黑"/>
          <w:color w:val="383838"/>
          <w:shd w:val="clear" w:color="auto" w:fill="FFFFFF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OGM1NDM4MDQyZjA4NzYzZDEyYTdmZDMyYzcwOGIifQ=="/>
  </w:docVars>
  <w:rsids>
    <w:rsidRoot w:val="000E001C"/>
    <w:rsid w:val="000122E5"/>
    <w:rsid w:val="000D7ECB"/>
    <w:rsid w:val="000E001C"/>
    <w:rsid w:val="004048F1"/>
    <w:rsid w:val="004C3952"/>
    <w:rsid w:val="005E3ED2"/>
    <w:rsid w:val="00801880"/>
    <w:rsid w:val="00934627"/>
    <w:rsid w:val="009E643B"/>
    <w:rsid w:val="009E6CEE"/>
    <w:rsid w:val="00B41346"/>
    <w:rsid w:val="00CA28B8"/>
    <w:rsid w:val="00CD227E"/>
    <w:rsid w:val="00F63007"/>
    <w:rsid w:val="05424B5E"/>
    <w:rsid w:val="10D47361"/>
    <w:rsid w:val="14E92258"/>
    <w:rsid w:val="1B0D5756"/>
    <w:rsid w:val="2FDC5AC8"/>
    <w:rsid w:val="38DB5E67"/>
    <w:rsid w:val="45CF39A1"/>
    <w:rsid w:val="59F03780"/>
    <w:rsid w:val="5AD71163"/>
    <w:rsid w:val="5CD8155E"/>
    <w:rsid w:val="65984D1B"/>
    <w:rsid w:val="674C0B67"/>
    <w:rsid w:val="72E71372"/>
    <w:rsid w:val="7BB4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154</Words>
  <Characters>196</Characters>
  <Lines>2</Lines>
  <Paragraphs>1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2022-07-18T02:59:00Z</dcterms:created>
  <dc:creator>Administrator</dc:creator>
  <cp:lastModifiedBy>18037908073</cp:lastModifiedBy>
  <cp:lastPrinted>2022-07-11T07:20:00Z</cp:lastPrinted>
  <dcterms:modified xsi:type="dcterms:W3CDTF">2025-04-14T04:10:54Z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8C326636EA584C6A8BE0242EE2B642D7_13</vt:lpwstr>
  </property>
  <property fmtid="{D5CDD505-2E9C-101B-9397-08002B2CF9AE}" pid="4" name="KSOTemplateDocerSaveRecord">
    <vt:lpwstr>eyJoZGlkIjoiNmM4OGM1NDM4MDQyZjA4NzYzZDEyYTdmZDMyYzcwOGIiLCJ1c2VySWQiOiI2NDIwNDQwMDAifQ==</vt:lpwstr>
  </property>
</Properties>
</file>